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WSTĘPNA ANKIETA INFORMACYJNA O DZIECKU ROZPOCZYNAJĄCYM 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POBYT W PRZEDSZKOLU</w:t>
      </w:r>
    </w:p>
    <w:p>
      <w:pPr>
        <w:pStyle w:val="Normal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Aby rozpoczęcie edukacji przedszkolnej było dla dziecka radosne i bezstresowe, chcemy poznać upodobania i potrzeby dzieci. Prosimy o wypełnienie poniższej ankiety.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 dziecka 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i miejsce urodzenia 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Rodzeństwo (imię, wiek)………………………………………………………………………………………………………………………………………………..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zdrobnienia imienia dziecka używane są w domu? 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dziecko uczęszczało do żłobka, przedszkola?..................................................................................……………………………………………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0"/>
          <w:sz w:val="24"/>
          <w:szCs w:val="24"/>
        </w:rPr>
        <w:t>Proszę zaznaczyć te stwierdzenia, które charakteryzują Państwa dziecko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Samodzielność</w:t>
      </w:r>
    </w:p>
    <w:p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Potrafi samo się ubrać</w:t>
      </w:r>
    </w:p>
    <w:p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Ubiera się z niewielką pomocą osób dorosłych</w:t>
      </w:r>
    </w:p>
    <w:p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 pomocy przy ubieraniu</w:t>
      </w:r>
    </w:p>
    <w:p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 radzi sobie z jedzeniem</w:t>
      </w:r>
    </w:p>
    <w:p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 niewielkiej pomocy przy jedzeniu</w:t>
      </w:r>
    </w:p>
    <w:p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Trzeba je karmić</w:t>
      </w:r>
    </w:p>
    <w:p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Pamięta o potrzebach fizjologicznych i radzi sobie samo</w:t>
      </w:r>
    </w:p>
    <w:p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Zgłasza swoje potrzeby, ale wymaga pomocy w toalecie</w:t>
      </w:r>
    </w:p>
    <w:p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Trzeba je pilnować, bo zapomina o zgłaszaniu potrzeb fizjologicznych</w:t>
      </w:r>
    </w:p>
    <w:p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uwagi dotyczące samodzielności dziecka:</w:t>
      </w:r>
    </w:p>
    <w:p>
      <w:pPr>
        <w:pStyle w:val="ListParagraph"/>
        <w:ind w:left="14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ListParagraph"/>
        <w:ind w:left="14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ind w:left="14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ind w:left="14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Jedzenie</w:t>
      </w:r>
    </w:p>
    <w:p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Praktycznie je wszystko, nie ma specjalnych upodobań</w:t>
      </w:r>
    </w:p>
    <w:p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Są potrawy, których dziecko nie lubi i nie chce jeść:</w:t>
      </w:r>
    </w:p>
    <w:p>
      <w:pPr>
        <w:pStyle w:val="ListParagraph"/>
        <w:ind w:left="14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po prostu niejadkiem</w:t>
      </w:r>
    </w:p>
    <w:p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Dziecko ma specjalne potrzeby związane z żywieniem. Jakie?</w:t>
      </w:r>
    </w:p>
    <w:p>
      <w:pPr>
        <w:pStyle w:val="ListParagraph"/>
        <w:ind w:left="14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pod opieką poradni alergologicznej</w:t>
      </w:r>
    </w:p>
    <w:p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alergikiem uczulonym na :</w:t>
      </w:r>
    </w:p>
    <w:p>
      <w:pPr>
        <w:pStyle w:val="ListParagraph"/>
        <w:ind w:left="14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ListParagraph"/>
        <w:ind w:left="14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Wychowanie, zachowanie, zabawa</w:t>
      </w:r>
    </w:p>
    <w:p>
      <w:pPr>
        <w:pStyle w:val="Normal"/>
        <w:ind w:left="360" w:firstLine="3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kim dziecko spędza najwięcej czasu?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Mama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Tata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Dziadkowie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Opiekunka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………………………………………………………………………………………………………………………..</w:t>
      </w:r>
    </w:p>
    <w:p>
      <w:pPr>
        <w:pStyle w:val="Normal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dziecko jest nagradzane?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Pochwała słowna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Pochwała pozawerbalna (przytulenie, uśmiech, gest)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Nagroda rzeczowa (zabawka, słodycze, książeczka)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kary są stosowane?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Nagana słowna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Pozbawienie przyjemności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Odizolowanie ( np. wyjście do swojego pokoju)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70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70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dziecko wykonuje polecenia dorosłych?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Przeważnie tak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Niekiedy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Często nie chce wykonywać poleceń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„uparciuszkiem”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Samodzielność, dziecko jest: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Przyzwyczajone do samodzielności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Wyręczane przez rodziców</w:t>
      </w:r>
    </w:p>
    <w:p>
      <w:pPr>
        <w:pStyle w:val="Normal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Ile czasu poświęcają Państwo na wspólną zabawę z dzieckiem?....................................</w:t>
      </w:r>
    </w:p>
    <w:p>
      <w:pPr>
        <w:pStyle w:val="Normal"/>
        <w:ind w:left="70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co i z kim dziecko bawi się najchętniej?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ind w:left="70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Ile czasu spędza oglądając bajki (telewizja, tablet itp.)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</w:t>
      </w:r>
    </w:p>
    <w:p>
      <w:pPr>
        <w:pStyle w:val="Normal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po zabawie sprząta zabawki?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Samodzielnie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pomocą dorosłego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chce porządkować</w:t>
      </w:r>
    </w:p>
    <w:p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Ulubione zabawki mojego dziecka: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Moje dziecko lubi bawić się w : 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Ulubiony rodzaj książek mojego dziecka to: 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Moje dziecko ma szczególne zaciekawienia, zainteresowania, są nimi: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Inne informacje o dziecku</w:t>
      </w:r>
    </w:p>
    <w:p>
      <w:pPr>
        <w:pStyle w:val="Normal"/>
        <w:ind w:left="360" w:hanging="0"/>
        <w:rPr>
          <w:i/>
          <w:i/>
          <w:iCs/>
        </w:rPr>
      </w:pPr>
      <w:r>
        <w:rPr>
          <w:i/>
          <w:iCs/>
          <w:color w:val="000000"/>
          <w:sz w:val="24"/>
          <w:szCs w:val="24"/>
        </w:rPr>
        <w:t>Proszę o przekazanie tych informacji o dziecku i sytuacji rodzinnej, które uznacie Państwo za ważne:</w:t>
      </w:r>
    </w:p>
    <w:p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</w:t>
      </w:r>
    </w:p>
    <w:p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spacing w:before="0" w:after="160"/>
        <w:contextualSpacing/>
        <w:jc w:val="right"/>
        <w:rPr>
          <w:i/>
          <w:i/>
          <w:iCs/>
        </w:rPr>
      </w:pPr>
      <w:r>
        <w:rPr>
          <w:color w:val="000000"/>
          <w:sz w:val="24"/>
          <w:szCs w:val="24"/>
        </w:rPr>
      </w:r>
    </w:p>
    <w:p>
      <w:pPr>
        <w:pStyle w:val="ListParagraph"/>
        <w:spacing w:before="0" w:after="160"/>
        <w:contextualSpacing/>
        <w:jc w:val="righ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Dziękujemy za wypełnienie ankiety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f1de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Ultra_Office/6.2.3.2$Windows_x86 LibreOffice_project/</Application>
  <Pages>4</Pages>
  <Words>388</Words>
  <Characters>5219</Characters>
  <CharactersWithSpaces>5486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2020-08-23T08:34:00Z</dcterms:created>
  <dc:creator>natal</dc:creator>
  <dc:description/>
  <dc:language>pl-PL</dc:language>
  <cp:lastModifiedBy/>
  <cp:lastPrinted>2022-07-21T19:15:32Z</cp:lastPrinted>
  <dcterms:modified xsi:type="dcterms:W3CDTF">2022-07-21T19:04:56Z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